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4" w:rsidRPr="00AE3B7F" w:rsidRDefault="00AE3B7F" w:rsidP="003C2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B7F">
        <w:rPr>
          <w:rFonts w:ascii="Times New Roman" w:hAnsi="Times New Roman" w:cs="Times New Roman"/>
          <w:b/>
          <w:sz w:val="24"/>
          <w:szCs w:val="24"/>
        </w:rPr>
        <w:t>Tabela jednostek nieodpłatnego poradnictwa</w:t>
      </w:r>
    </w:p>
    <w:p w:rsidR="00AE3B7F" w:rsidRDefault="00AE3B7F" w:rsidP="00C06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B7F" w:rsidRDefault="00AE3B7F" w:rsidP="00C06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1835"/>
        <w:gridCol w:w="2126"/>
        <w:gridCol w:w="3261"/>
        <w:gridCol w:w="1842"/>
        <w:gridCol w:w="1985"/>
        <w:gridCol w:w="2410"/>
      </w:tblGrid>
      <w:tr w:rsidR="00C062D4" w:rsidTr="00C062D4">
        <w:tc>
          <w:tcPr>
            <w:tcW w:w="570" w:type="dxa"/>
            <w:vAlign w:val="center"/>
          </w:tcPr>
          <w:p w:rsidR="00C062D4" w:rsidRPr="00C062D4" w:rsidRDefault="00C062D4" w:rsidP="00494F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2D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35" w:type="dxa"/>
            <w:vAlign w:val="center"/>
          </w:tcPr>
          <w:p w:rsidR="00C062D4" w:rsidRPr="00C062D4" w:rsidRDefault="00C062D4" w:rsidP="00494F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2D4"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126" w:type="dxa"/>
            <w:vAlign w:val="center"/>
          </w:tcPr>
          <w:p w:rsidR="00C062D4" w:rsidRPr="00C062D4" w:rsidRDefault="00C062D4" w:rsidP="00494F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2D4">
              <w:rPr>
                <w:rFonts w:ascii="Times New Roman" w:hAnsi="Times New Roman" w:cs="Times New Roman"/>
                <w:b/>
              </w:rPr>
              <w:t>Zakres poradnictwa</w:t>
            </w:r>
          </w:p>
        </w:tc>
        <w:tc>
          <w:tcPr>
            <w:tcW w:w="3261" w:type="dxa"/>
            <w:vAlign w:val="center"/>
          </w:tcPr>
          <w:p w:rsidR="00C062D4" w:rsidRPr="00C062D4" w:rsidRDefault="00C062D4" w:rsidP="00494F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2D4">
              <w:rPr>
                <w:rFonts w:ascii="Times New Roman" w:hAnsi="Times New Roman" w:cs="Times New Roman"/>
                <w:b/>
              </w:rPr>
              <w:t xml:space="preserve">Adres i dane kontaktowe </w:t>
            </w:r>
          </w:p>
          <w:p w:rsidR="00C062D4" w:rsidRPr="00C062D4" w:rsidRDefault="00C062D4" w:rsidP="00494F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2D4">
              <w:rPr>
                <w:rFonts w:ascii="Times New Roman" w:hAnsi="Times New Roman" w:cs="Times New Roman"/>
                <w:b/>
              </w:rPr>
              <w:t>(numer telefonu, adres strony internetowej)</w:t>
            </w:r>
          </w:p>
        </w:tc>
        <w:tc>
          <w:tcPr>
            <w:tcW w:w="1842" w:type="dxa"/>
            <w:vAlign w:val="center"/>
          </w:tcPr>
          <w:p w:rsidR="00C062D4" w:rsidRPr="00C062D4" w:rsidRDefault="00C062D4" w:rsidP="00494F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2D4">
              <w:rPr>
                <w:rFonts w:ascii="Times New Roman" w:hAnsi="Times New Roman" w:cs="Times New Roman"/>
                <w:b/>
              </w:rPr>
              <w:t>Dni i godziny działalności (przyjmowania interesantów)</w:t>
            </w:r>
          </w:p>
        </w:tc>
        <w:tc>
          <w:tcPr>
            <w:tcW w:w="1985" w:type="dxa"/>
            <w:vAlign w:val="center"/>
          </w:tcPr>
          <w:p w:rsidR="00C062D4" w:rsidRPr="00C062D4" w:rsidRDefault="00C062D4" w:rsidP="00494F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2D4">
              <w:rPr>
                <w:rFonts w:ascii="Times New Roman" w:hAnsi="Times New Roman" w:cs="Times New Roman"/>
                <w:b/>
              </w:rPr>
              <w:t>Kryteria dostępu do usługi</w:t>
            </w:r>
          </w:p>
        </w:tc>
        <w:tc>
          <w:tcPr>
            <w:tcW w:w="2410" w:type="dxa"/>
            <w:vAlign w:val="center"/>
          </w:tcPr>
          <w:p w:rsidR="00C062D4" w:rsidRPr="00C062D4" w:rsidRDefault="00C062D4" w:rsidP="00494F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2D4">
              <w:rPr>
                <w:rFonts w:ascii="Times New Roman" w:hAnsi="Times New Roman" w:cs="Times New Roman"/>
                <w:b/>
              </w:rPr>
              <w:t>Informacje o sposobie dokonywania zgłoszeń, w tym za pomocą środków komunikacji elektronicznej</w:t>
            </w:r>
          </w:p>
        </w:tc>
      </w:tr>
      <w:tr w:rsidR="00AE3B7F" w:rsidTr="00C062D4">
        <w:tc>
          <w:tcPr>
            <w:tcW w:w="570" w:type="dxa"/>
            <w:vAlign w:val="center"/>
          </w:tcPr>
          <w:p w:rsid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9" w:rsidRDefault="003C2319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9" w:rsidRPr="00AE3B7F" w:rsidRDefault="003C2319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B7F" w:rsidTr="00C062D4">
        <w:tc>
          <w:tcPr>
            <w:tcW w:w="570" w:type="dxa"/>
            <w:vAlign w:val="center"/>
          </w:tcPr>
          <w:p w:rsid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9" w:rsidRDefault="003C2319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9" w:rsidRPr="00AE3B7F" w:rsidRDefault="003C2319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B7F" w:rsidTr="00C062D4">
        <w:tc>
          <w:tcPr>
            <w:tcW w:w="570" w:type="dxa"/>
            <w:vAlign w:val="center"/>
          </w:tcPr>
          <w:p w:rsid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9" w:rsidRDefault="003C2319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9" w:rsidRPr="00AE3B7F" w:rsidRDefault="003C2319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B7F" w:rsidTr="00C062D4">
        <w:tc>
          <w:tcPr>
            <w:tcW w:w="570" w:type="dxa"/>
            <w:vAlign w:val="center"/>
          </w:tcPr>
          <w:p w:rsid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9" w:rsidRDefault="003C2319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9" w:rsidRPr="00AE3B7F" w:rsidRDefault="003C2319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E3B7F" w:rsidRPr="00AE3B7F" w:rsidRDefault="00AE3B7F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D4" w:rsidTr="00C062D4">
        <w:tc>
          <w:tcPr>
            <w:tcW w:w="570" w:type="dxa"/>
            <w:vAlign w:val="center"/>
          </w:tcPr>
          <w:p w:rsidR="00C062D4" w:rsidRDefault="00C062D4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9" w:rsidRDefault="003C2319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C2319" w:rsidRPr="00AE3B7F" w:rsidRDefault="003C2319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C062D4" w:rsidRPr="00AE3B7F" w:rsidRDefault="00C062D4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62D4" w:rsidRPr="00AE3B7F" w:rsidRDefault="00C062D4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062D4" w:rsidRPr="00AE3B7F" w:rsidRDefault="00C062D4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062D4" w:rsidRPr="00AE3B7F" w:rsidRDefault="00C062D4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062D4" w:rsidRPr="00AE3B7F" w:rsidRDefault="00C062D4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62D4" w:rsidRPr="00AE3B7F" w:rsidRDefault="00C062D4" w:rsidP="0049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2D4" w:rsidRDefault="00C062D4" w:rsidP="00C06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EC5" w:rsidRDefault="009A2EC5"/>
    <w:sectPr w:rsidR="009A2EC5" w:rsidSect="00C06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E7"/>
    <w:rsid w:val="003C2319"/>
    <w:rsid w:val="007E34E7"/>
    <w:rsid w:val="009A2EC5"/>
    <w:rsid w:val="00A04A74"/>
    <w:rsid w:val="00AE3B7F"/>
    <w:rsid w:val="00C062D4"/>
    <w:rsid w:val="00C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410B-2ADF-432A-B285-052C1B77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2018-12-05T08:50:00Z</cp:lastPrinted>
  <dcterms:created xsi:type="dcterms:W3CDTF">2018-12-04T13:26:00Z</dcterms:created>
  <dcterms:modified xsi:type="dcterms:W3CDTF">2018-12-05T09:01:00Z</dcterms:modified>
</cp:coreProperties>
</file>